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5BE3D" w14:textId="09D4EB13" w:rsidR="00E6487C" w:rsidRPr="00E6487C" w:rsidRDefault="00E6487C" w:rsidP="00E6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8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 L E D Á M </w:t>
      </w:r>
      <w:proofErr w:type="gramStart"/>
      <w:r w:rsidRPr="00E648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 </w:t>
      </w:r>
      <w:r w:rsidR="001E78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6487C"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proofErr w:type="gramEnd"/>
      <w:r w:rsidRPr="00E648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V É </w:t>
      </w:r>
      <w:r w:rsidR="001E78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6487C">
        <w:rPr>
          <w:rFonts w:ascii="Times New Roman" w:eastAsia="Times New Roman" w:hAnsi="Times New Roman" w:cs="Times New Roman"/>
          <w:sz w:val="24"/>
          <w:szCs w:val="24"/>
          <w:lang w:eastAsia="cs-CZ"/>
        </w:rPr>
        <w:t>L E K T O R Y</w:t>
      </w:r>
      <w:r w:rsidR="001E78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648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AJ</w:t>
      </w:r>
    </w:p>
    <w:p w14:paraId="502FDBFD" w14:textId="77777777" w:rsidR="00E6487C" w:rsidRPr="00E6487C" w:rsidRDefault="00E6487C" w:rsidP="00E6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87C">
        <w:rPr>
          <w:rFonts w:ascii="Times New Roman" w:eastAsia="Times New Roman" w:hAnsi="Times New Roman" w:cs="Times New Roman"/>
          <w:sz w:val="24"/>
          <w:szCs w:val="24"/>
          <w:lang w:eastAsia="cs-CZ"/>
        </w:rPr>
        <w:t>(Hustopeče a Klobouky u Brna)</w:t>
      </w:r>
    </w:p>
    <w:p w14:paraId="395D4C70" w14:textId="01D58EF5" w:rsidR="00E6487C" w:rsidRDefault="00E6487C" w:rsidP="00E6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Baví tě angličtina a máš vztah k dětem? Máš dvě volný odpoledne týdně (cca 7 hodin/týden), za který si vyděláš 10 000 měsíčně a dle zájmu i víc? Chceš se u práce bavit? </w:t>
      </w:r>
    </w:p>
    <w:p w14:paraId="01D8D857" w14:textId="7EB9CF94" w:rsidR="00E6487C" w:rsidRDefault="00E6487C" w:rsidP="00E6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Tak čti dál </w:t>
      </w:r>
    </w:p>
    <w:p w14:paraId="75657881" w14:textId="77777777" w:rsidR="00E6487C" w:rsidRDefault="00E6487C" w:rsidP="00E6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A7A99C4" w14:textId="5D8EB46C" w:rsidR="00E6487C" w:rsidRDefault="00E6487C" w:rsidP="00E6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87C">
        <w:rPr>
          <w:rFonts w:ascii="Times New Roman" w:eastAsia="Times New Roman" w:hAnsi="Times New Roman" w:cs="Times New Roman"/>
          <w:sz w:val="24"/>
          <w:szCs w:val="24"/>
          <w:lang w:eastAsia="cs-CZ"/>
        </w:rPr>
        <w:t>CO TĚ ČEKÁ?</w:t>
      </w:r>
    </w:p>
    <w:p w14:paraId="7A6A516B" w14:textId="159E695E" w:rsidR="00E6487C" w:rsidRDefault="00E6487C" w:rsidP="00E6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87C">
        <w:rPr>
          <w:rFonts w:ascii="Times New Roman" w:eastAsia="Times New Roman" w:hAnsi="Times New Roman" w:cs="Times New Roman"/>
          <w:sz w:val="24"/>
          <w:szCs w:val="24"/>
          <w:lang w:eastAsia="cs-CZ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mezinárodně uznávaný certifikát, díky kterému můžeš učit AJ kdekoliv ve světě. Pokud tedy plánuješ v budoucnu vycestovat</w:t>
      </w:r>
      <w:r w:rsidR="00EE77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 práci se bát nemusíš. </w:t>
      </w:r>
    </w:p>
    <w:p w14:paraId="33C328F8" w14:textId="6EC9472B" w:rsidR="00EE77B3" w:rsidRDefault="000558DF" w:rsidP="00EE7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87C">
        <w:rPr>
          <w:rFonts w:ascii="Times New Roman" w:eastAsia="Times New Roman" w:hAnsi="Times New Roman" w:cs="Times New Roman"/>
          <w:sz w:val="24"/>
          <w:szCs w:val="24"/>
          <w:lang w:eastAsia="cs-CZ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E77B3" w:rsidRPr="00E6487C">
        <w:rPr>
          <w:rFonts w:ascii="Times New Roman" w:eastAsia="Times New Roman" w:hAnsi="Times New Roman" w:cs="Times New Roman"/>
          <w:sz w:val="24"/>
          <w:szCs w:val="24"/>
          <w:lang w:eastAsia="cs-CZ"/>
        </w:rPr>
        <w:t>práce pod celosvětově uznávanou značkou</w:t>
      </w:r>
      <w:r w:rsidR="00EE77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HELEN DORON ENGLISH</w:t>
      </w:r>
    </w:p>
    <w:p w14:paraId="793CFD02" w14:textId="5E3A8D3A" w:rsidR="00EE77B3" w:rsidRPr="00E6487C" w:rsidRDefault="000558DF" w:rsidP="00E6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87C">
        <w:rPr>
          <w:rFonts w:ascii="Times New Roman" w:eastAsia="Times New Roman" w:hAnsi="Times New Roman" w:cs="Times New Roman"/>
          <w:sz w:val="24"/>
          <w:szCs w:val="24"/>
          <w:lang w:eastAsia="cs-CZ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</w:t>
      </w:r>
      <w:r w:rsidR="00EE77B3">
        <w:rPr>
          <w:rFonts w:ascii="Times New Roman" w:eastAsia="Times New Roman" w:hAnsi="Times New Roman" w:cs="Times New Roman"/>
          <w:sz w:val="24"/>
          <w:szCs w:val="24"/>
          <w:lang w:eastAsia="cs-CZ"/>
        </w:rPr>
        <w:t>kvělou praxi do CV</w:t>
      </w:r>
    </w:p>
    <w:p w14:paraId="3773C2CF" w14:textId="5F7318E3" w:rsidR="00E6487C" w:rsidRPr="00E6487C" w:rsidRDefault="00E6487C" w:rsidP="00E6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87C">
        <w:rPr>
          <w:rFonts w:ascii="Times New Roman" w:eastAsia="Times New Roman" w:hAnsi="Times New Roman" w:cs="Times New Roman"/>
          <w:sz w:val="24"/>
          <w:szCs w:val="24"/>
          <w:lang w:eastAsia="cs-CZ"/>
        </w:rPr>
        <w:t>• výuka dětí ve věku 3-8 let s možností rozšířit si vzdělání o další věkové skupiny</w:t>
      </w:r>
    </w:p>
    <w:p w14:paraId="6F05458E" w14:textId="77777777" w:rsidR="00E6487C" w:rsidRPr="00E6487C" w:rsidRDefault="00E6487C" w:rsidP="00E6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8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• malé výukové skupinky – max 8 dětí </w:t>
      </w:r>
    </w:p>
    <w:p w14:paraId="384A47EE" w14:textId="77777777" w:rsidR="00E6487C" w:rsidRPr="00E6487C" w:rsidRDefault="00E6487C" w:rsidP="00E6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87C">
        <w:rPr>
          <w:rFonts w:ascii="Times New Roman" w:eastAsia="Times New Roman" w:hAnsi="Times New Roman" w:cs="Times New Roman"/>
          <w:sz w:val="24"/>
          <w:szCs w:val="24"/>
          <w:lang w:eastAsia="cs-CZ"/>
        </w:rPr>
        <w:t>• konference/setkání lektorů a pravidelné vzdělávání.</w:t>
      </w:r>
    </w:p>
    <w:p w14:paraId="14B64C4E" w14:textId="77777777" w:rsidR="00E6487C" w:rsidRPr="00E6487C" w:rsidRDefault="00E6487C" w:rsidP="00E6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8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• vstupní pětidenní metodologické/pedagogické školení v Opavě zakončené mezinárodně uznávaným certifikátem. </w:t>
      </w:r>
    </w:p>
    <w:p w14:paraId="309A13D2" w14:textId="77777777" w:rsidR="00E6487C" w:rsidRPr="00E6487C" w:rsidRDefault="00E6487C" w:rsidP="00E6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87C">
        <w:rPr>
          <w:rFonts w:ascii="Times New Roman" w:eastAsia="Times New Roman" w:hAnsi="Times New Roman" w:cs="Times New Roman"/>
          <w:sz w:val="24"/>
          <w:szCs w:val="24"/>
          <w:lang w:eastAsia="cs-CZ"/>
        </w:rPr>
        <w:t>(začátek listopadu)</w:t>
      </w:r>
    </w:p>
    <w:p w14:paraId="0C3CF7A0" w14:textId="77777777" w:rsidR="00EE77B3" w:rsidRDefault="00EE77B3" w:rsidP="00E6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1F71DB5" w14:textId="35C97291" w:rsidR="00E6487C" w:rsidRPr="00E6487C" w:rsidRDefault="00E6487C" w:rsidP="00E6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8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CO ZÍSKÁŠ? </w:t>
      </w:r>
    </w:p>
    <w:p w14:paraId="203B67FF" w14:textId="77777777" w:rsidR="00E6487C" w:rsidRPr="00E6487C" w:rsidRDefault="00E6487C" w:rsidP="00E6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8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• mezinárodně uznávaný certifikát, díky kterému můžeš učit metodu Helen Doron kdekoliv ve světě. </w:t>
      </w:r>
    </w:p>
    <w:p w14:paraId="221160CE" w14:textId="77777777" w:rsidR="00E6487C" w:rsidRPr="00E6487C" w:rsidRDefault="00E6487C" w:rsidP="00E6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87C">
        <w:rPr>
          <w:rFonts w:ascii="Times New Roman" w:eastAsia="Times New Roman" w:hAnsi="Times New Roman" w:cs="Times New Roman"/>
          <w:sz w:val="24"/>
          <w:szCs w:val="24"/>
          <w:lang w:eastAsia="cs-CZ"/>
        </w:rPr>
        <w:t>• zkrácený pracovní poměr – 2 odpoledne (pondělí, středa) v čase cca 14-17:30 (cca 6-7 hodin týdně)</w:t>
      </w:r>
    </w:p>
    <w:p w14:paraId="0FBB7709" w14:textId="77777777" w:rsidR="00E6487C" w:rsidRPr="00E6487C" w:rsidRDefault="00E6487C" w:rsidP="00E6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87C">
        <w:rPr>
          <w:rFonts w:ascii="Times New Roman" w:eastAsia="Times New Roman" w:hAnsi="Times New Roman" w:cs="Times New Roman"/>
          <w:sz w:val="24"/>
          <w:szCs w:val="24"/>
          <w:lang w:eastAsia="cs-CZ"/>
        </w:rPr>
        <w:t>• dle domluvy možnost navýšení hodin</w:t>
      </w:r>
    </w:p>
    <w:p w14:paraId="25D25097" w14:textId="77777777" w:rsidR="00E6487C" w:rsidRPr="00E6487C" w:rsidRDefault="00E6487C" w:rsidP="00E6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87C">
        <w:rPr>
          <w:rFonts w:ascii="Times New Roman" w:eastAsia="Times New Roman" w:hAnsi="Times New Roman" w:cs="Times New Roman"/>
          <w:sz w:val="24"/>
          <w:szCs w:val="24"/>
          <w:lang w:eastAsia="cs-CZ"/>
        </w:rPr>
        <w:t>• nástupní platové ohodnocení 360 Kč/hod</w:t>
      </w:r>
    </w:p>
    <w:p w14:paraId="106A6CCD" w14:textId="49CD9741" w:rsidR="00E6487C" w:rsidRPr="00E6487C" w:rsidRDefault="00E6487C" w:rsidP="00E6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8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• benefit: </w:t>
      </w:r>
      <w:r w:rsidR="00EE77B3">
        <w:rPr>
          <w:rFonts w:ascii="Times New Roman" w:eastAsia="Times New Roman" w:hAnsi="Times New Roman" w:cs="Times New Roman"/>
          <w:sz w:val="24"/>
          <w:szCs w:val="24"/>
          <w:lang w:eastAsia="cs-CZ"/>
        </w:rPr>
        <w:t>máš mladší sourozence</w:t>
      </w:r>
      <w:r w:rsidR="000558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Můžeš pro ně mít výuku v hodnotě 12 400 ZDARMA </w:t>
      </w:r>
    </w:p>
    <w:p w14:paraId="5DDCB3EF" w14:textId="77777777" w:rsidR="00E6487C" w:rsidRPr="00E6487C" w:rsidRDefault="00E6487C" w:rsidP="00E6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87C">
        <w:rPr>
          <w:rFonts w:ascii="Times New Roman" w:eastAsia="Times New Roman" w:hAnsi="Times New Roman" w:cs="Times New Roman"/>
          <w:sz w:val="24"/>
          <w:szCs w:val="24"/>
          <w:lang w:eastAsia="cs-CZ"/>
        </w:rPr>
        <w:t>• nástup možný ihned po zaškolení</w:t>
      </w:r>
    </w:p>
    <w:p w14:paraId="3016C427" w14:textId="77777777" w:rsidR="000558DF" w:rsidRDefault="000558DF" w:rsidP="00E6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6EFD241" w14:textId="6F306EC7" w:rsidR="00E6487C" w:rsidRPr="00E6487C" w:rsidRDefault="00E6487C" w:rsidP="00E6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87C">
        <w:rPr>
          <w:rFonts w:ascii="Times New Roman" w:eastAsia="Times New Roman" w:hAnsi="Times New Roman" w:cs="Times New Roman"/>
          <w:sz w:val="24"/>
          <w:szCs w:val="24"/>
          <w:lang w:eastAsia="cs-CZ"/>
        </w:rPr>
        <w:t>CO OD TEBE OČEKÁVÁME?</w:t>
      </w:r>
    </w:p>
    <w:p w14:paraId="6962002C" w14:textId="77777777" w:rsidR="00E6487C" w:rsidRPr="00E6487C" w:rsidRDefault="00E6487C" w:rsidP="00E6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8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• Angličtinu na velmi dobré </w:t>
      </w:r>
      <w:proofErr w:type="gramStart"/>
      <w:r w:rsidRPr="00E6487C">
        <w:rPr>
          <w:rFonts w:ascii="Times New Roman" w:eastAsia="Times New Roman" w:hAnsi="Times New Roman" w:cs="Times New Roman"/>
          <w:sz w:val="24"/>
          <w:szCs w:val="24"/>
          <w:lang w:eastAsia="cs-CZ"/>
        </w:rPr>
        <w:t>úrovni - C1</w:t>
      </w:r>
      <w:proofErr w:type="gramEnd"/>
      <w:r w:rsidRPr="00E6487C">
        <w:rPr>
          <w:rFonts w:ascii="Times New Roman" w:eastAsia="Times New Roman" w:hAnsi="Times New Roman" w:cs="Times New Roman"/>
          <w:sz w:val="24"/>
          <w:szCs w:val="24"/>
          <w:lang w:eastAsia="cs-CZ"/>
        </w:rPr>
        <w:t>, dobrý přízvuk a výslovnost (lze na tom zapracovat)</w:t>
      </w:r>
    </w:p>
    <w:p w14:paraId="6FAD7BDC" w14:textId="77777777" w:rsidR="00E6487C" w:rsidRPr="00E6487C" w:rsidRDefault="00E6487C" w:rsidP="00E6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87C">
        <w:rPr>
          <w:rFonts w:ascii="Times New Roman" w:eastAsia="Times New Roman" w:hAnsi="Times New Roman" w:cs="Times New Roman"/>
          <w:sz w:val="24"/>
          <w:szCs w:val="24"/>
          <w:lang w:eastAsia="cs-CZ"/>
        </w:rPr>
        <w:t>• časové možnosti v odpoledních hodinách, dle uvedeného časového rámce</w:t>
      </w:r>
    </w:p>
    <w:p w14:paraId="6D75ABFE" w14:textId="77777777" w:rsidR="00E6487C" w:rsidRPr="00E6487C" w:rsidRDefault="00E6487C" w:rsidP="00E6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8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• příjemné, pozitivní a sebevědomé vystupování </w:t>
      </w:r>
    </w:p>
    <w:p w14:paraId="56541FE4" w14:textId="77777777" w:rsidR="00E6487C" w:rsidRPr="00E6487C" w:rsidRDefault="00E6487C" w:rsidP="00E6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87C">
        <w:rPr>
          <w:rFonts w:ascii="Times New Roman" w:eastAsia="Times New Roman" w:hAnsi="Times New Roman" w:cs="Times New Roman"/>
          <w:sz w:val="24"/>
          <w:szCs w:val="24"/>
          <w:lang w:eastAsia="cs-CZ"/>
        </w:rPr>
        <w:t>• kreativitu, zapálení a zodpovědnost</w:t>
      </w:r>
    </w:p>
    <w:p w14:paraId="745847F7" w14:textId="77777777" w:rsidR="00E6487C" w:rsidRPr="00E6487C" w:rsidRDefault="00E6487C" w:rsidP="00E6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87C">
        <w:rPr>
          <w:rFonts w:ascii="Times New Roman" w:eastAsia="Times New Roman" w:hAnsi="Times New Roman" w:cs="Times New Roman"/>
          <w:sz w:val="24"/>
          <w:szCs w:val="24"/>
          <w:lang w:eastAsia="cs-CZ"/>
        </w:rPr>
        <w:t>• výhodou je ŘP sk B a vlastní automobil (máme dvě výuková centra vzdálená od sebe cca 15 minut jízdy)</w:t>
      </w:r>
    </w:p>
    <w:p w14:paraId="7F8D9DCC" w14:textId="77777777" w:rsidR="000558DF" w:rsidRDefault="000558DF" w:rsidP="00E6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9CDBC46" w14:textId="746FC962" w:rsidR="00E6487C" w:rsidRPr="00E6487C" w:rsidRDefault="00E6487C" w:rsidP="00E6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87C">
        <w:rPr>
          <w:rFonts w:ascii="Times New Roman" w:eastAsia="Times New Roman" w:hAnsi="Times New Roman" w:cs="Times New Roman"/>
          <w:sz w:val="24"/>
          <w:szCs w:val="24"/>
          <w:lang w:eastAsia="cs-CZ"/>
        </w:rPr>
        <w:t>JE TO PŘESNĚ PRO TEBE?</w:t>
      </w:r>
    </w:p>
    <w:p w14:paraId="64BCB8D9" w14:textId="3F64F794" w:rsidR="00E6487C" w:rsidRPr="00E6487C" w:rsidRDefault="00E6487C" w:rsidP="00E6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8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Pošli stručný motivační dopis v AJ na e-mail: karlik.english@gmail.com nebo </w:t>
      </w:r>
      <w:proofErr w:type="spellStart"/>
      <w:r w:rsidRPr="00E6487C">
        <w:rPr>
          <w:rFonts w:ascii="Times New Roman" w:eastAsia="Times New Roman" w:hAnsi="Times New Roman" w:cs="Times New Roman"/>
          <w:sz w:val="24"/>
          <w:szCs w:val="24"/>
          <w:lang w:eastAsia="cs-CZ"/>
        </w:rPr>
        <w:t>whatsapp</w:t>
      </w:r>
      <w:proofErr w:type="spellEnd"/>
      <w:r w:rsidRPr="00E648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702 189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E6487C">
        <w:rPr>
          <w:rFonts w:ascii="Times New Roman" w:eastAsia="Times New Roman" w:hAnsi="Times New Roman" w:cs="Times New Roman"/>
          <w:sz w:val="24"/>
          <w:szCs w:val="24"/>
          <w:lang w:eastAsia="cs-CZ"/>
        </w:rPr>
        <w:t>779</w:t>
      </w:r>
    </w:p>
    <w:p w14:paraId="11987701" w14:textId="77777777" w:rsidR="00E8713F" w:rsidRDefault="00E8713F"/>
    <w:sectPr w:rsidR="00E87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87C"/>
    <w:rsid w:val="000558DF"/>
    <w:rsid w:val="001E7854"/>
    <w:rsid w:val="00E6487C"/>
    <w:rsid w:val="00E8713F"/>
    <w:rsid w:val="00EE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215DB"/>
  <w15:chartTrackingRefBased/>
  <w15:docId w15:val="{10B9E9B5-DA44-467F-A891-095A2BA63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2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3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34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52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98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10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8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02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54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34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259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3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99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35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65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8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96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79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75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4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54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07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07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5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25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06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50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9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47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42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50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90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36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92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69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09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247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Sousedíková</dc:creator>
  <cp:keywords/>
  <dc:description/>
  <cp:lastModifiedBy>Hana Sousedíková</cp:lastModifiedBy>
  <cp:revision>2</cp:revision>
  <dcterms:created xsi:type="dcterms:W3CDTF">2022-09-21T10:01:00Z</dcterms:created>
  <dcterms:modified xsi:type="dcterms:W3CDTF">2022-09-22T14:40:00Z</dcterms:modified>
</cp:coreProperties>
</file>